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Задания для детей подготовительной группы РЭР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РМС по хору. 07.02.22-12.02.22,преп. Сухдольская Е.Н.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выполнении задания ребенком, родители должны написать в дневнике даты (неделя, с какого по какое число)выполнения задания, фразу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задание выполнено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подпись. Отправить  фото на эл.почту или в вайбер , в вацап на имя преподавателя.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Например: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,12.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задание выполнено. Подпись.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Суходольская Елена Николаевна.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elena-syhodolskaya@mail.ru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8 906 899 69 72, 8 912 402 15 21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Сделать артикуляционную гимнастику. Покусать язычок, пожевать его, почистить зубки язычком, вытянуть вперед, каркнуть, загибая язык внутрь. С силой губами звонко проговаривать 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б-п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д-т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г-к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Поскрипеть связками, как скрипучая дверь, сделать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Волну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голосом вверх и вниз, с силой выдуваем воздух сквозь сжатые губы(заводим Машину) Делаем каждое упражнение по 5 раз.                                               2.Проговариваем скороговорки: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 сороки, три трещетки потеряли по три щетки, три сегодня, три вчера, три еще позавчера.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Бык бык, тугогуб. Тугогубенький бычек.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Вез корабль карамель ,наскочил корабль на мель. Все матросы 3 недели карамель на мели 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Выучиваем новую: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четырех черепашек четыре черепашонка.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Сшила  Саша Сашек шапку.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Слушаем и запоминаем песню "Прыгал козлик"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https://www.youtube.com/watch?v=BenJlQGIHck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Прыгал козлик на лугу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цветочкам прямо.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Вдруг он замер на бегу,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Потерялась мама.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Ой-ой-ой, ой-ой-ой,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Потерялась мама.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Ой-ой-ой, ой-ой-ой,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Потерялась мама.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не зная, что к чему,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Ткнулся к новой маме,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ему сказала: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Тётенька с рогами.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Му-му-му, му-му-му,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Тётенька с рогами.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Му-му-му, му-му-му,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Тётенька с рогами.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вприпрыжку по тропе,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и мама вроде,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ему сказала: "Бе!"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белой шубе тётя.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Бе-бе-бе, бе-бе-бе,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белой шубе тётя.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Бе-бе-бе, бе-бе-бе,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белой шубе тётя.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Козлик бросился стремглав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самой грозной маме,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ему сказала:"Гав!"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Тётенька с клыками.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Гав-гав-гав, гав-гав-гав,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Тётенька с клыками.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Гав-гав-гав, гав-гав-гав,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Тётенька с клыками.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прикинул он в уме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помчался прямо.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ему сказала:"Ме!"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Ласковая мама.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Ме-ме-ме, ме-ме-ме,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Ласковая мама.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Ме-ме-ме, ме-ме-ме,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Ласковая мама.</w:t>
      </w:r>
    </w:p>
    <w:p>
      <w:pPr>
        <w:spacing w:before="0" w:after="200" w:line="276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→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https://911pesni.ru/13/Neizvesten/tekst-pesni-Prygal-kozlik-na-lugu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BenJlQGIHck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elena-syhodolskaya@mail.ru" Id="docRId0" Type="http://schemas.openxmlformats.org/officeDocument/2006/relationships/hyperlink"/><Relationship TargetMode="External" Target="https://911pesni.ru/13/Neizvesten/tekst-pesni-Prygal-kozlik-na-lugu" Id="docRId2" Type="http://schemas.openxmlformats.org/officeDocument/2006/relationships/hyperlink"/><Relationship Target="styles.xml" Id="docRId4" Type="http://schemas.openxmlformats.org/officeDocument/2006/relationships/styles"/></Relationships>
</file>