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D" w:rsidRDefault="001E7E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</w:t>
      </w:r>
      <w:r w:rsidR="00294961">
        <w:rPr>
          <w:rFonts w:ascii="Times New Roman" w:eastAsia="Times New Roman" w:hAnsi="Times New Roman" w:cs="Times New Roman"/>
          <w:sz w:val="24"/>
          <w:szCs w:val="24"/>
        </w:rPr>
        <w:t>ы на период с 8-11.11.2021г.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118"/>
        <w:gridCol w:w="1276"/>
        <w:gridCol w:w="4076"/>
      </w:tblGrid>
      <w:tr w:rsidR="008D7A7D" w:rsidRPr="001E7E4B">
        <w:tc>
          <w:tcPr>
            <w:tcW w:w="1101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76" w:type="dxa"/>
          </w:tcPr>
          <w:p w:rsidR="008D7A7D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задание</w:t>
            </w:r>
          </w:p>
        </w:tc>
      </w:tr>
      <w:tr w:rsidR="001E7E4B" w:rsidRPr="001E7E4B" w:rsidTr="00025B5E">
        <w:trPr>
          <w:trHeight w:val="3784"/>
        </w:trPr>
        <w:tc>
          <w:tcPr>
            <w:tcW w:w="1101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E4B" w:rsidRPr="001E7E4B" w:rsidRDefault="006A1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  <w:p w:rsidR="001E7E4B" w:rsidRPr="001E7E4B" w:rsidRDefault="001E7E4B" w:rsidP="00B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</w:t>
            </w:r>
            <w:proofErr w:type="gram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«Духовое отделение»</w:t>
            </w:r>
          </w:p>
        </w:tc>
        <w:tc>
          <w:tcPr>
            <w:tcW w:w="1276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E4B" w:rsidRPr="001E7E4B" w:rsidRDefault="001E7E4B" w:rsidP="0056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речевого аппарата.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«ми»1октавы до «ми»2 октавы вверх  и вниз  по полутонам</w:t>
            </w:r>
            <w:proofErr w:type="gram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7E4B" w:rsidRPr="001E7E4B" w:rsidRDefault="001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«Андрей-воробей», «Дин-дон»</w:t>
            </w:r>
          </w:p>
          <w:p w:rsidR="001E7E4B" w:rsidRPr="001E7E4B" w:rsidRDefault="006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«Ладушки», «Кап-кап</w:t>
            </w:r>
            <w:r w:rsidR="001E7E4B" w:rsidRPr="001E7E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7E4B" w:rsidRPr="001E7E4B" w:rsidRDefault="001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«В погреб лезет Жучка»-со словами и нотами.</w:t>
            </w:r>
          </w:p>
          <w:p w:rsidR="006A1DCF" w:rsidRDefault="006A1DCF" w:rsidP="0002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</w:t>
            </w:r>
            <w:r w:rsidR="001E7E4B" w:rsidRPr="001E7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.п.поем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61" w:rsidRDefault="006A1DCF" w:rsidP="0002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сопровождения в «до-ми» миноре. </w:t>
            </w:r>
          </w:p>
          <w:p w:rsidR="001E7E4B" w:rsidRPr="001E7E4B" w:rsidRDefault="006A1DCF" w:rsidP="006A1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и хлопаем ритм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Тяв-тяв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муз.А.Герчика.</w:t>
            </w:r>
            <w:bookmarkStart w:id="0" w:name="_GoBack"/>
            <w:bookmarkEnd w:id="0"/>
            <w:r w:rsidR="001E7E4B" w:rsidRPr="001E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7A7D" w:rsidRDefault="008D7A7D">
      <w:pPr>
        <w:rPr>
          <w:sz w:val="24"/>
          <w:szCs w:val="24"/>
        </w:rPr>
      </w:pPr>
      <w:bookmarkStart w:id="1" w:name="_gjdgxs" w:colFirst="0" w:colLast="0"/>
      <w:bookmarkEnd w:id="1"/>
    </w:p>
    <w:p w:rsidR="008D7A7D" w:rsidRDefault="008D7A7D">
      <w:pPr>
        <w:rPr>
          <w:sz w:val="24"/>
          <w:szCs w:val="24"/>
        </w:rPr>
      </w:pPr>
    </w:p>
    <w:sectPr w:rsidR="008D7A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D"/>
    <w:rsid w:val="001E7E4B"/>
    <w:rsid w:val="00294961"/>
    <w:rsid w:val="006A1DCF"/>
    <w:rsid w:val="008D7A7D"/>
    <w:rsid w:val="009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dommu</dc:creator>
  <cp:lastModifiedBy>home pc</cp:lastModifiedBy>
  <cp:revision>2</cp:revision>
  <dcterms:created xsi:type="dcterms:W3CDTF">2022-02-06T15:42:00Z</dcterms:created>
  <dcterms:modified xsi:type="dcterms:W3CDTF">2022-02-06T15:42:00Z</dcterms:modified>
</cp:coreProperties>
</file>