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Задания по предмету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Хоровой класс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для учащихся 1го класса ДПП в области искусств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Фортепиано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Струнные инструменты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Народные инструменты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ДОП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Сольное пение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Музыкальное исполнительство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преподаватель Суходольская Е.Н.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Сделать артикуляционную гимнастику. Покусать язычок, пожевать  его,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Поскрипеть связками, как скрипучая дверь, сделать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голосом вверх и вниз, с силой выдуваем воздух сквозь сжатые губы(заводим Машину) Делаем каждое упражнение по 5 раз.                                               2.Проговариваем скороговорки: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сороки, три трещетки потеряли по три щетки, три сегодня, три вчера, три еще позавчера.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Бык бык, тугогуб. Тугогубенький бычек.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Вез корабль карамель ,наскочил корабль на мель. Все матросы 3 недели карамель на мели ели.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Доучиваем песню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Пешком шагали мышки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обращая внимание на чистоту интонации. Правильный ритм.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https://www.youtube.com/watch?v=intDRUOoMRQ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Выучиваем наизусть текст песни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Пирог для мамы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сегодня сбились с ног: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папой делали пирог-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Маме поздравление,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 чаю угощение.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пирог какой?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Да, такой большой!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начинкою капустной,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Поджаристый и вкусный.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Папа тесто раскатал,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туда начинку клал.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трудились вместе-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Даже кухня в тесте!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доме пахнет пирогом-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Мамин праздник входит в дом.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Маму поздравляем,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Ей пирог вручаем!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выполнении задания ребенком, родители должны написать в дневнике даты (неделя, с какого по какое число)выполнения задания, фразу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подпись. Отправить  фото на эл.почту или в вайбер , в вацап на имя преподавателя.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-12.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выполнено. Подпись.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Суходольская Елена Николаевна.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elena-syhodolskaya@mail.ru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8 906 899 69 72, 8 912 402 15 21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intDRUOoMRQ" Id="docRId0" Type="http://schemas.openxmlformats.org/officeDocument/2006/relationships/hyperlink"/><Relationship TargetMode="External" Target="mailto:elena-syhodolskaya@mail.ru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